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11125200</wp:posOffset>
            </wp:positionV>
            <wp:extent cx="266700" cy="3429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4852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122910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639410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670236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966106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353019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917579" name="图片 7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128442" name="图片 8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9" name="图片 9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102998" name="图片 9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10" name="图片 10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430133" name="图片 10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11" name="图片 1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9603597" name="图片 11" descr="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9675495"/>
            <wp:effectExtent l="0" t="0" r="635" b="1905"/>
            <wp:docPr id="12" name="图片 1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971410" name="图片 12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967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567" w:right="567" w:bottom="567" w:left="567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36670DB"/>
    <w:rsid w:val="036670D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2019-11-22T06:41:00Z</dcterms:created>
  <dcterms:modified xsi:type="dcterms:W3CDTF">2019-11-22T07:06:42Z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